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40" w:lineRule="exact"/>
        <w:jc w:val="center"/>
        <w:rPr>
          <w:rFonts w:ascii="方正小标宋简体" w:hAnsi="仿宋" w:eastAsia="方正小标宋简体"/>
          <w:b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  <w:lang w:val="en-US" w:eastAsia="zh-CN"/>
        </w:rPr>
        <w:t>江西科技师范大学马克思主义</w:t>
      </w:r>
      <w:r>
        <w:rPr>
          <w:rFonts w:hint="eastAsia" w:ascii="方正小标宋简体" w:hAnsi="仿宋" w:eastAsia="方正小标宋简体"/>
          <w:b/>
          <w:sz w:val="36"/>
          <w:szCs w:val="36"/>
        </w:rPr>
        <w:t>学院优秀校友登记表</w:t>
      </w:r>
    </w:p>
    <w:p>
      <w:pPr>
        <w:spacing w:after="156" w:afterLines="50" w:line="240" w:lineRule="atLeast"/>
        <w:jc w:val="center"/>
        <w:rPr>
          <w:rFonts w:ascii="方正小标宋简体" w:hAnsi="仿宋" w:eastAsia="方正小标宋简体"/>
          <w:b/>
          <w:szCs w:val="21"/>
        </w:rPr>
      </w:pPr>
    </w:p>
    <w:tbl>
      <w:tblPr>
        <w:tblStyle w:val="6"/>
        <w:tblW w:w="9855" w:type="dxa"/>
        <w:tblInd w:w="-675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766"/>
        <w:gridCol w:w="2082"/>
        <w:gridCol w:w="1286"/>
        <w:gridCol w:w="1596"/>
        <w:gridCol w:w="883"/>
        <w:gridCol w:w="6"/>
        <w:gridCol w:w="161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5" w:type="dxa"/>
            <w:vMerge w:val="restart"/>
            <w:tcBorders>
              <w:top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优秀校友基本信息 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2485" w:type="dxa"/>
            <w:gridSpan w:val="3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  贯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2485" w:type="dxa"/>
            <w:gridSpan w:val="3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年级专业班级</w:t>
            </w:r>
          </w:p>
        </w:tc>
        <w:tc>
          <w:tcPr>
            <w:tcW w:w="336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毕业（离校）时间</w:t>
            </w:r>
          </w:p>
        </w:tc>
        <w:tc>
          <w:tcPr>
            <w:tcW w:w="1617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工作单位</w:t>
            </w:r>
          </w:p>
        </w:tc>
        <w:tc>
          <w:tcPr>
            <w:tcW w:w="336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职务或职称</w:t>
            </w:r>
          </w:p>
        </w:tc>
        <w:tc>
          <w:tcPr>
            <w:tcW w:w="2500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36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微信</w:t>
            </w:r>
          </w:p>
        </w:tc>
        <w:tc>
          <w:tcPr>
            <w:tcW w:w="2500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625" w:type="dxa"/>
            <w:vMerge w:val="restart"/>
            <w:shd w:val="clear" w:color="auto" w:fill="auto"/>
            <w:textDirection w:val="tbRlV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优秀校友简介</w:t>
            </w:r>
          </w:p>
        </w:tc>
        <w:tc>
          <w:tcPr>
            <w:tcW w:w="9230" w:type="dxa"/>
            <w:gridSpan w:val="7"/>
            <w:shd w:val="clear" w:color="auto" w:fill="auto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学习和工作履历：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625" w:type="dxa"/>
            <w:vMerge w:val="continue"/>
            <w:shd w:val="clear" w:color="auto" w:fill="auto"/>
            <w:textDirection w:val="tbRlV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0" w:type="dxa"/>
            <w:gridSpan w:val="7"/>
            <w:shd w:val="clear" w:color="auto" w:fill="auto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主要事迹（可附页）</w:t>
            </w:r>
          </w:p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</w:trPr>
        <w:tc>
          <w:tcPr>
            <w:tcW w:w="625" w:type="dxa"/>
            <w:shd w:val="clear" w:color="auto" w:fill="auto"/>
            <w:textDirection w:val="tbRlV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校友寄语</w:t>
            </w:r>
          </w:p>
        </w:tc>
        <w:tc>
          <w:tcPr>
            <w:tcW w:w="9230" w:type="dxa"/>
            <w:gridSpan w:val="7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对母校往事的追忆和对学校发展、学弟学妹成长的寄语，对学校文化精神、办学理念的领悟和体会等。（可附页）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</w:tr>
    </w:tbl>
    <w:p>
      <w:pPr>
        <w:spacing w:line="520" w:lineRule="exact"/>
        <w:rPr>
          <w:rFonts w:hint="eastAsia" w:ascii="仿宋_GB2312" w:eastAsia="仿宋_GB2312"/>
          <w:b/>
          <w:bCs/>
          <w:sz w:val="28"/>
          <w:szCs w:val="24"/>
        </w:rPr>
      </w:pPr>
      <w:r>
        <w:rPr>
          <w:rFonts w:hint="eastAsia" w:ascii="仿宋_GB2312" w:eastAsia="仿宋_GB2312"/>
          <w:b/>
          <w:bCs/>
          <w:sz w:val="28"/>
          <w:szCs w:val="24"/>
        </w:rPr>
        <w:t>说明：1.</w:t>
      </w:r>
      <w:r>
        <w:rPr>
          <w:rFonts w:hint="eastAsia" w:ascii="仿宋_GB2312" w:eastAsia="仿宋_GB2312"/>
          <w:b/>
          <w:bCs/>
          <w:sz w:val="28"/>
          <w:szCs w:val="24"/>
          <w:lang w:val="en-US" w:eastAsia="zh-CN"/>
        </w:rPr>
        <w:t>请将登记表反馈至邮箱：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28"/>
          <w:szCs w:val="24"/>
        </w:rPr>
        <w:t>1020180410@jxstnu.edu.cn</w:t>
      </w:r>
    </w:p>
    <w:sectPr>
      <w:pgSz w:w="11906" w:h="16838"/>
      <w:pgMar w:top="1440" w:right="1558" w:bottom="1118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ZmU1YzQxOGU4MTQ5NjM0MDg4Njg3ZjU5ZDgyOTgifQ=="/>
  </w:docVars>
  <w:rsids>
    <w:rsidRoot w:val="0042414A"/>
    <w:rsid w:val="00065CD7"/>
    <w:rsid w:val="00096695"/>
    <w:rsid w:val="001826FA"/>
    <w:rsid w:val="001844CE"/>
    <w:rsid w:val="001F6378"/>
    <w:rsid w:val="002726B5"/>
    <w:rsid w:val="003504AD"/>
    <w:rsid w:val="00351DA5"/>
    <w:rsid w:val="0042414A"/>
    <w:rsid w:val="005A312A"/>
    <w:rsid w:val="005C5838"/>
    <w:rsid w:val="006402BF"/>
    <w:rsid w:val="00700C78"/>
    <w:rsid w:val="00717B47"/>
    <w:rsid w:val="008561E6"/>
    <w:rsid w:val="008B35BC"/>
    <w:rsid w:val="00900702"/>
    <w:rsid w:val="00976734"/>
    <w:rsid w:val="00977052"/>
    <w:rsid w:val="00A2236F"/>
    <w:rsid w:val="00AD70EE"/>
    <w:rsid w:val="00BA1521"/>
    <w:rsid w:val="00CF6A34"/>
    <w:rsid w:val="00D30EF1"/>
    <w:rsid w:val="00EC0C06"/>
    <w:rsid w:val="00EF3657"/>
    <w:rsid w:val="00F5313E"/>
    <w:rsid w:val="14D2669D"/>
    <w:rsid w:val="1DE04B31"/>
    <w:rsid w:val="38A86EF2"/>
    <w:rsid w:val="3C4002EC"/>
    <w:rsid w:val="3DA05553"/>
    <w:rsid w:val="430564F2"/>
    <w:rsid w:val="4493554A"/>
    <w:rsid w:val="6298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Emphasis"/>
    <w:basedOn w:val="7"/>
    <w:qFormat/>
    <w:uiPriority w:val="20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176</Words>
  <Characters>177</Characters>
  <Lines>2</Lines>
  <Paragraphs>1</Paragraphs>
  <TotalTime>1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2022-05-27T06:47:00Z</dcterms:created>
  <dc:creator>李照俊</dc:creator>
  <cp:lastModifiedBy>文刀单人韦</cp:lastModifiedBy>
  <cp:lastPrinted>2022-08-10T08:08:00Z</cp:lastPrinted>
  <dcterms:modified xsi:type="dcterms:W3CDTF">2023-05-24T03:15:20Z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6F5BD9B28DF84D7797900364084538DA_13</vt:lpwstr>
  </property>
</Properties>
</file>